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70E464" w14:textId="77777777" w:rsidR="00CB0D41" w:rsidRPr="00CB0D41" w:rsidRDefault="008A1B1E" w:rsidP="00CB0D41">
      <w:pPr>
        <w:spacing w:after="0" w:line="259" w:lineRule="auto"/>
        <w:ind w:right="0" w:hanging="10"/>
        <w:jc w:val="righ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Приложение </w:t>
      </w:r>
      <w:r w:rsidR="00304780">
        <w:rPr>
          <w:color w:val="auto"/>
          <w:sz w:val="24"/>
          <w:szCs w:val="24"/>
        </w:rPr>
        <w:t>3</w:t>
      </w:r>
      <w:r w:rsidR="00CB0D41" w:rsidRPr="00CB0D41">
        <w:rPr>
          <w:color w:val="auto"/>
          <w:sz w:val="24"/>
          <w:szCs w:val="24"/>
        </w:rPr>
        <w:t xml:space="preserve"> </w:t>
      </w:r>
    </w:p>
    <w:p w14:paraId="37F6B93B" w14:textId="77777777" w:rsidR="00CB0D41" w:rsidRPr="00CB0D41" w:rsidRDefault="00CB0D41" w:rsidP="00CB0D41">
      <w:pPr>
        <w:spacing w:after="0" w:line="259" w:lineRule="auto"/>
        <w:ind w:right="0" w:hanging="10"/>
        <w:jc w:val="right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к </w:t>
      </w:r>
      <w:r w:rsidR="00367914">
        <w:rPr>
          <w:color w:val="auto"/>
          <w:sz w:val="24"/>
          <w:szCs w:val="24"/>
        </w:rPr>
        <w:t>И</w:t>
      </w:r>
      <w:r w:rsidRPr="00CB0D41">
        <w:rPr>
          <w:color w:val="auto"/>
          <w:sz w:val="24"/>
          <w:szCs w:val="24"/>
        </w:rPr>
        <w:t xml:space="preserve">нформационному сообщению </w:t>
      </w:r>
    </w:p>
    <w:p w14:paraId="0F2CCB4D" w14:textId="77777777" w:rsidR="00CB0D41" w:rsidRPr="00CB0D41" w:rsidRDefault="00CB0D41" w:rsidP="00CB0D41">
      <w:pPr>
        <w:spacing w:after="0" w:line="259" w:lineRule="auto"/>
        <w:ind w:right="0" w:firstLine="0"/>
        <w:jc w:val="center"/>
        <w:rPr>
          <w:color w:val="auto"/>
          <w:sz w:val="24"/>
          <w:szCs w:val="24"/>
        </w:rPr>
      </w:pPr>
      <w:r w:rsidRPr="00CB0D41">
        <w:rPr>
          <w:b/>
          <w:color w:val="auto"/>
          <w:sz w:val="24"/>
          <w:szCs w:val="24"/>
        </w:rPr>
        <w:t xml:space="preserve"> </w:t>
      </w:r>
    </w:p>
    <w:p w14:paraId="44800BA9" w14:textId="77777777" w:rsidR="00CB0D41" w:rsidRPr="00CB0D41" w:rsidRDefault="00CB0D41" w:rsidP="00CB0D41">
      <w:pPr>
        <w:spacing w:after="0" w:line="265" w:lineRule="auto"/>
        <w:ind w:right="0" w:hanging="10"/>
        <w:jc w:val="center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ОПИСЬ  </w:t>
      </w:r>
    </w:p>
    <w:p w14:paraId="7F4C1F31" w14:textId="2743DFFA" w:rsidR="00CB0D41" w:rsidRDefault="00CB0D41" w:rsidP="00CB0D41">
      <w:pPr>
        <w:spacing w:after="0" w:line="265" w:lineRule="auto"/>
        <w:ind w:right="0" w:hanging="10"/>
        <w:jc w:val="center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документов на участие в </w:t>
      </w:r>
      <w:r w:rsidR="00A851C7">
        <w:rPr>
          <w:color w:val="auto"/>
          <w:sz w:val="24"/>
          <w:szCs w:val="24"/>
        </w:rPr>
        <w:t>аукционе</w:t>
      </w:r>
      <w:r w:rsidRPr="00CB0D41">
        <w:rPr>
          <w:color w:val="auto"/>
          <w:sz w:val="24"/>
          <w:szCs w:val="24"/>
        </w:rPr>
        <w:t xml:space="preserve"> </w:t>
      </w:r>
      <w:r w:rsidR="00C235FA">
        <w:rPr>
          <w:color w:val="auto"/>
          <w:sz w:val="24"/>
          <w:szCs w:val="24"/>
        </w:rPr>
        <w:t>в электронной форме</w:t>
      </w:r>
    </w:p>
    <w:p w14:paraId="350DE227" w14:textId="6F230B78" w:rsidR="004E0878" w:rsidRPr="00CB0D41" w:rsidRDefault="004E0878" w:rsidP="00CB0D41">
      <w:pPr>
        <w:spacing w:after="0" w:line="265" w:lineRule="auto"/>
        <w:ind w:right="0" w:hanging="10"/>
        <w:jc w:val="center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(рекомендуемая форма)</w:t>
      </w:r>
    </w:p>
    <w:p w14:paraId="2655A1F9" w14:textId="77777777" w:rsidR="00CB0D41" w:rsidRPr="00CB0D41" w:rsidRDefault="00CB0D41" w:rsidP="00CB0D41">
      <w:pPr>
        <w:spacing w:after="0" w:line="259" w:lineRule="auto"/>
        <w:ind w:right="0" w:firstLine="0"/>
        <w:jc w:val="center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 </w:t>
      </w:r>
    </w:p>
    <w:p w14:paraId="3E339B02" w14:textId="77777777" w:rsidR="00CB0D41" w:rsidRPr="00CB0D41" w:rsidRDefault="00CB0D41" w:rsidP="00CB0D41">
      <w:pPr>
        <w:spacing w:after="0" w:line="265" w:lineRule="auto"/>
        <w:ind w:right="0" w:hanging="10"/>
        <w:jc w:val="center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_____________________________________________________________________________ </w:t>
      </w:r>
    </w:p>
    <w:p w14:paraId="5CCE757D" w14:textId="77777777" w:rsidR="00CB0D41" w:rsidRDefault="00CB0D41" w:rsidP="00CB0D41">
      <w:pPr>
        <w:spacing w:after="0" w:line="220" w:lineRule="auto"/>
        <w:ind w:right="0" w:firstLine="2882"/>
        <w:jc w:val="left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>(</w:t>
      </w:r>
      <w:r w:rsidR="00304780">
        <w:rPr>
          <w:color w:val="auto"/>
          <w:sz w:val="24"/>
          <w:szCs w:val="24"/>
        </w:rPr>
        <w:t xml:space="preserve">извещение № ______лот №_________, </w:t>
      </w:r>
      <w:r w:rsidRPr="00CB0D41">
        <w:rPr>
          <w:color w:val="auto"/>
          <w:sz w:val="24"/>
          <w:szCs w:val="24"/>
        </w:rPr>
        <w:t>наименование и адрес местонахождения имущества) представленных_____________________________________________________________</w:t>
      </w:r>
      <w:r>
        <w:rPr>
          <w:color w:val="auto"/>
          <w:sz w:val="24"/>
          <w:szCs w:val="24"/>
        </w:rPr>
        <w:t>__</w:t>
      </w:r>
    </w:p>
    <w:p w14:paraId="777E2D79" w14:textId="77777777" w:rsidR="00CB0D41" w:rsidRPr="00CB0D41" w:rsidRDefault="00CB0D41" w:rsidP="00CB0D41">
      <w:pPr>
        <w:spacing w:after="0" w:line="220" w:lineRule="auto"/>
        <w:ind w:right="0" w:firstLine="2882"/>
        <w:jc w:val="left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 _____________________________________________________________________________ </w:t>
      </w:r>
    </w:p>
    <w:p w14:paraId="3EA37ED5" w14:textId="77777777" w:rsidR="00CB0D41" w:rsidRPr="00CB0D41" w:rsidRDefault="00CB0D41" w:rsidP="00CB0D41">
      <w:pPr>
        <w:spacing w:after="0" w:line="303" w:lineRule="auto"/>
        <w:ind w:right="0" w:firstLine="0"/>
        <w:jc w:val="center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(полное наименование юридического лица или фамилия, имя, отчество и паспортные данные физического лица, подающего заявку) </w:t>
      </w:r>
    </w:p>
    <w:p w14:paraId="21457F3B" w14:textId="77777777" w:rsidR="00CB0D41" w:rsidRPr="00CB0D41" w:rsidRDefault="00CB0D41" w:rsidP="00CB0D41">
      <w:pPr>
        <w:spacing w:after="0" w:line="259" w:lineRule="auto"/>
        <w:ind w:right="0" w:firstLine="0"/>
        <w:jc w:val="left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 </w:t>
      </w:r>
    </w:p>
    <w:tbl>
      <w:tblPr>
        <w:tblStyle w:val="TableGrid"/>
        <w:tblW w:w="9317" w:type="dxa"/>
        <w:tblInd w:w="6" w:type="dxa"/>
        <w:tblCellMar>
          <w:top w:w="94" w:type="dxa"/>
          <w:left w:w="109" w:type="dxa"/>
          <w:right w:w="115" w:type="dxa"/>
        </w:tblCellMar>
        <w:tblLook w:val="04A0" w:firstRow="1" w:lastRow="0" w:firstColumn="1" w:lastColumn="0" w:noHBand="0" w:noVBand="1"/>
      </w:tblPr>
      <w:tblGrid>
        <w:gridCol w:w="670"/>
        <w:gridCol w:w="4253"/>
        <w:gridCol w:w="1843"/>
        <w:gridCol w:w="2551"/>
      </w:tblGrid>
      <w:tr w:rsidR="00CB0D41" w:rsidRPr="00CB0D41" w14:paraId="58939F1D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022EC9B6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№ п/п</w:t>
            </w: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57FD0556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Документ</w:t>
            </w: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20C29341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Кол-во листов</w:t>
            </w: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6397FB61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Примечание</w:t>
            </w:r>
          </w:p>
        </w:tc>
      </w:tr>
      <w:tr w:rsidR="00CB0D41" w:rsidRPr="00CB0D41" w14:paraId="505A5B51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324C0470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1</w:t>
            </w: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2952FB8E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6F893945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7E66FF3A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B0D41" w:rsidRPr="00CB0D41" w14:paraId="40A0CA62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356E0705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2</w:t>
            </w: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5910276D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5BC56DEB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4016AABC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B0D41" w:rsidRPr="00CB0D41" w14:paraId="1A3B327E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7380F481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3</w:t>
            </w: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3530F013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3176E271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38D9E537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B0D41" w:rsidRPr="00CB0D41" w14:paraId="27B11F31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6C0CD87F" w14:textId="65BB1DAA" w:rsidR="00CB0D41" w:rsidRPr="00CB0D41" w:rsidRDefault="009D5B33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и т.д.</w:t>
            </w: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43DA8057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307A5B5A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610F6C0D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B0D41" w:rsidRPr="00CB0D41" w14:paraId="69134FCD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510666ED" w14:textId="74B33469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7DA780EA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1E0983A7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6E0C4DD8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B0D41" w:rsidRPr="00CB0D41" w14:paraId="76DEACCC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24E960E3" w14:textId="19EE9A94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2836B025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55104073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6B8560C7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B0D41" w:rsidRPr="00CB0D41" w14:paraId="11858301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57980DB6" w14:textId="71ACF21C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7F52E5D7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2A486A6F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3727EB95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B0D41" w:rsidRPr="00CB0D41" w14:paraId="54F7B3E9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49FF88F7" w14:textId="12D10DEB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6B365022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1DAD117A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1384492B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B0D41" w:rsidRPr="00CB0D41" w14:paraId="69E106E4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3DBDE1D0" w14:textId="790F99A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388CBF2E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0A8F20A8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2FE47173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B0D41" w:rsidRPr="00CB0D41" w14:paraId="2812BFF0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78D248EB" w14:textId="66869F1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36445562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768C6DBC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045ABD09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</w:tbl>
    <w:p w14:paraId="725A2078" w14:textId="77777777" w:rsidR="0024587C" w:rsidRDefault="0024587C" w:rsidP="00CB0D41">
      <w:pPr>
        <w:spacing w:after="0"/>
        <w:ind w:right="0"/>
        <w:rPr>
          <w:sz w:val="24"/>
          <w:szCs w:val="24"/>
        </w:rPr>
      </w:pPr>
    </w:p>
    <w:p w14:paraId="069C83F9" w14:textId="77777777" w:rsidR="006D585E" w:rsidRDefault="006D585E" w:rsidP="00CB0D41">
      <w:pPr>
        <w:spacing w:after="0"/>
        <w:ind w:right="0"/>
        <w:rPr>
          <w:sz w:val="24"/>
          <w:szCs w:val="24"/>
        </w:rPr>
      </w:pPr>
    </w:p>
    <w:p w14:paraId="3D7F9BFB" w14:textId="77777777" w:rsidR="006D585E" w:rsidRDefault="006D585E" w:rsidP="00CB0D41">
      <w:pPr>
        <w:spacing w:after="0"/>
        <w:ind w:right="0"/>
        <w:rPr>
          <w:sz w:val="24"/>
          <w:szCs w:val="24"/>
        </w:rPr>
      </w:pPr>
    </w:p>
    <w:p w14:paraId="638FD2AF" w14:textId="77777777" w:rsidR="006D585E" w:rsidRDefault="006D585E" w:rsidP="00CB0D41">
      <w:pPr>
        <w:spacing w:after="0"/>
        <w:ind w:right="0"/>
        <w:rPr>
          <w:sz w:val="24"/>
          <w:szCs w:val="24"/>
        </w:rPr>
      </w:pPr>
      <w:r>
        <w:rPr>
          <w:sz w:val="24"/>
          <w:szCs w:val="24"/>
        </w:rPr>
        <w:t xml:space="preserve">Дата </w:t>
      </w:r>
    </w:p>
    <w:p w14:paraId="1F926FFF" w14:textId="77777777" w:rsidR="006D585E" w:rsidRPr="00CB0D41" w:rsidRDefault="006D585E" w:rsidP="00CB0D41">
      <w:pPr>
        <w:spacing w:after="0"/>
        <w:ind w:right="0"/>
        <w:rPr>
          <w:sz w:val="24"/>
          <w:szCs w:val="24"/>
        </w:rPr>
      </w:pPr>
      <w:r>
        <w:rPr>
          <w:sz w:val="24"/>
          <w:szCs w:val="24"/>
        </w:rPr>
        <w:t xml:space="preserve">Подпись </w:t>
      </w:r>
    </w:p>
    <w:sectPr w:rsidR="006D585E" w:rsidRPr="00CB0D41" w:rsidSect="002458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B0D41"/>
    <w:rsid w:val="00015A8F"/>
    <w:rsid w:val="00032276"/>
    <w:rsid w:val="000D64CC"/>
    <w:rsid w:val="0016151C"/>
    <w:rsid w:val="001A7E5C"/>
    <w:rsid w:val="0024587C"/>
    <w:rsid w:val="00274DA3"/>
    <w:rsid w:val="002D2B14"/>
    <w:rsid w:val="002F047D"/>
    <w:rsid w:val="00304780"/>
    <w:rsid w:val="00351654"/>
    <w:rsid w:val="00367914"/>
    <w:rsid w:val="004D04EF"/>
    <w:rsid w:val="004E0878"/>
    <w:rsid w:val="00502AF4"/>
    <w:rsid w:val="0069363A"/>
    <w:rsid w:val="006D585E"/>
    <w:rsid w:val="00717ACD"/>
    <w:rsid w:val="00745BD2"/>
    <w:rsid w:val="00795CFE"/>
    <w:rsid w:val="00822EB6"/>
    <w:rsid w:val="008A1B1E"/>
    <w:rsid w:val="008E3C96"/>
    <w:rsid w:val="00965D97"/>
    <w:rsid w:val="009D5B33"/>
    <w:rsid w:val="00A851C7"/>
    <w:rsid w:val="00AD3A13"/>
    <w:rsid w:val="00BD1C54"/>
    <w:rsid w:val="00C235FA"/>
    <w:rsid w:val="00CB0D41"/>
    <w:rsid w:val="00CE4C94"/>
    <w:rsid w:val="00DB4BBB"/>
    <w:rsid w:val="00DC3FAB"/>
    <w:rsid w:val="00DE4BD9"/>
    <w:rsid w:val="00DF288E"/>
    <w:rsid w:val="00E11D6B"/>
    <w:rsid w:val="00E918B6"/>
    <w:rsid w:val="00F90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3BBFC"/>
  <w15:docId w15:val="{51C3712C-8344-451C-B968-3600791D3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0D41"/>
    <w:pPr>
      <w:spacing w:after="5" w:line="268" w:lineRule="auto"/>
      <w:ind w:right="339" w:firstLine="418"/>
      <w:jc w:val="both"/>
    </w:pPr>
    <w:rPr>
      <w:rFonts w:ascii="Times New Roman" w:eastAsia="Times New Roman" w:hAnsi="Times New Roman" w:cs="Times New Roman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CB0D41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103</Words>
  <Characters>590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Часовенная Т.Ф.</dc:creator>
  <cp:keywords/>
  <dc:description/>
  <cp:lastModifiedBy>Саитова А.С.</cp:lastModifiedBy>
  <cp:revision>11</cp:revision>
  <dcterms:created xsi:type="dcterms:W3CDTF">2020-04-16T06:56:00Z</dcterms:created>
  <dcterms:modified xsi:type="dcterms:W3CDTF">2025-03-11T09:47:00Z</dcterms:modified>
</cp:coreProperties>
</file>